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8679E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67CC1B72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45D8C8" w14:textId="77777777" w:rsidR="00CF6880" w:rsidRPr="009C09BC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9C09BC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3E9A2781" w14:textId="77777777" w:rsidR="00CF6880" w:rsidRPr="00A56A81" w:rsidRDefault="00CF6880" w:rsidP="00CF6880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3AEA5834" w14:textId="77777777" w:rsidR="00CF6880" w:rsidRDefault="00CF6880" w:rsidP="00CF688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05/2026</w:t>
      </w:r>
    </w:p>
    <w:p w14:paraId="4B46A2A6" w14:textId="77777777" w:rsidR="00CF6880" w:rsidRPr="00A00A2D" w:rsidRDefault="00CF6880" w:rsidP="00CF688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FDA9963" w14:textId="77777777" w:rsidR="00CF6880" w:rsidRDefault="00CF6880" w:rsidP="00CF688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bookmarkEnd w:id="0"/>
    <w:p w14:paraId="303B5810" w14:textId="77777777" w:rsidR="00CF6880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6FAE2345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068BF685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7D07E2" w14:textId="77777777" w:rsidR="00CF6880" w:rsidRPr="005305DF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1A45273" w14:textId="77777777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305DF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</w:p>
    <w:p w14:paraId="27FBEE74" w14:textId="77777777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4932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693"/>
        <w:gridCol w:w="1247"/>
        <w:gridCol w:w="692"/>
        <w:gridCol w:w="693"/>
        <w:gridCol w:w="2768"/>
        <w:gridCol w:w="1523"/>
        <w:gridCol w:w="1661"/>
      </w:tblGrid>
      <w:tr w:rsidR="00CF6880" w:rsidRPr="00961E35" w14:paraId="4FEA52A2" w14:textId="77777777" w:rsidTr="007A719A">
        <w:trPr>
          <w:trHeight w:val="756"/>
        </w:trPr>
        <w:tc>
          <w:tcPr>
            <w:tcW w:w="709" w:type="dxa"/>
          </w:tcPr>
          <w:p w14:paraId="06F7A878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Item</w:t>
            </w:r>
          </w:p>
        </w:tc>
        <w:tc>
          <w:tcPr>
            <w:tcW w:w="1276" w:type="dxa"/>
          </w:tcPr>
          <w:p w14:paraId="6606AC47" w14:textId="77777777" w:rsidR="00CF6880" w:rsidRPr="00D50ED8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Cód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708" w:type="dxa"/>
          </w:tcPr>
          <w:p w14:paraId="290C11D6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proofErr w:type="spellStart"/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Q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td</w:t>
            </w:r>
            <w:proofErr w:type="spellEnd"/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709" w:type="dxa"/>
          </w:tcPr>
          <w:p w14:paraId="4F1503C0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Unid</w:t>
            </w: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835" w:type="dxa"/>
          </w:tcPr>
          <w:p w14:paraId="743DC1C0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Descrição do Produto/Serviço</w:t>
            </w:r>
          </w:p>
        </w:tc>
        <w:tc>
          <w:tcPr>
            <w:tcW w:w="1559" w:type="dxa"/>
          </w:tcPr>
          <w:p w14:paraId="003EDD43" w14:textId="77777777" w:rsidR="00CF6880" w:rsidRPr="00D50ED8" w:rsidRDefault="00CF6880" w:rsidP="007A71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Valor mensal R$</w:t>
            </w:r>
          </w:p>
        </w:tc>
        <w:tc>
          <w:tcPr>
            <w:tcW w:w="1701" w:type="dxa"/>
          </w:tcPr>
          <w:p w14:paraId="06BB0638" w14:textId="77777777" w:rsidR="00CF6880" w:rsidRDefault="00CF6880" w:rsidP="007A71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Valor anual R$</w:t>
            </w:r>
          </w:p>
        </w:tc>
      </w:tr>
      <w:tr w:rsidR="00CF6880" w:rsidRPr="00961E35" w14:paraId="3991507D" w14:textId="77777777" w:rsidTr="007A719A">
        <w:trPr>
          <w:trHeight w:val="391"/>
        </w:trPr>
        <w:tc>
          <w:tcPr>
            <w:tcW w:w="709" w:type="dxa"/>
          </w:tcPr>
          <w:p w14:paraId="6B70F339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bookmarkStart w:id="1" w:name="_Hlk187472005"/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276" w:type="dxa"/>
          </w:tcPr>
          <w:p w14:paraId="672FAF37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011.009.001</w:t>
            </w:r>
          </w:p>
        </w:tc>
        <w:tc>
          <w:tcPr>
            <w:tcW w:w="708" w:type="dxa"/>
          </w:tcPr>
          <w:p w14:paraId="2B61C532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60D6DE70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Mês </w:t>
            </w:r>
          </w:p>
        </w:tc>
        <w:tc>
          <w:tcPr>
            <w:tcW w:w="2835" w:type="dxa"/>
          </w:tcPr>
          <w:p w14:paraId="2E204F45" w14:textId="77777777" w:rsidR="00CF6880" w:rsidRPr="00961E35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Serviço de vigia junto ao Cemitério Municipal.</w:t>
            </w:r>
          </w:p>
        </w:tc>
        <w:tc>
          <w:tcPr>
            <w:tcW w:w="1559" w:type="dxa"/>
          </w:tcPr>
          <w:p w14:paraId="288DE914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67336407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  <w:tr w:rsidR="00CF6880" w:rsidRPr="00961E35" w14:paraId="6F5A9AD2" w14:textId="77777777" w:rsidTr="007A719A">
        <w:trPr>
          <w:trHeight w:val="391"/>
        </w:trPr>
        <w:tc>
          <w:tcPr>
            <w:tcW w:w="709" w:type="dxa"/>
          </w:tcPr>
          <w:p w14:paraId="16C98D20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276" w:type="dxa"/>
          </w:tcPr>
          <w:p w14:paraId="4D37C390" w14:textId="77777777" w:rsidR="00CF6880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011.009.005</w:t>
            </w:r>
          </w:p>
        </w:tc>
        <w:tc>
          <w:tcPr>
            <w:tcW w:w="708" w:type="dxa"/>
          </w:tcPr>
          <w:p w14:paraId="6F565B54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5EFA948F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Mês</w:t>
            </w:r>
          </w:p>
        </w:tc>
        <w:tc>
          <w:tcPr>
            <w:tcW w:w="2835" w:type="dxa"/>
          </w:tcPr>
          <w:p w14:paraId="4E221348" w14:textId="77777777" w:rsidR="00CF6880" w:rsidRPr="00961E35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Serviço de vigia junto ao Parque Municipal Lauro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Ricieri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Bortolon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1559" w:type="dxa"/>
          </w:tcPr>
          <w:p w14:paraId="0C4A8920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227B4D8B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  <w:tr w:rsidR="00CF6880" w:rsidRPr="00961E35" w14:paraId="1381AFB6" w14:textId="77777777" w:rsidTr="007A719A">
        <w:trPr>
          <w:trHeight w:val="391"/>
        </w:trPr>
        <w:tc>
          <w:tcPr>
            <w:tcW w:w="709" w:type="dxa"/>
          </w:tcPr>
          <w:p w14:paraId="01F25584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276" w:type="dxa"/>
          </w:tcPr>
          <w:p w14:paraId="48C759BB" w14:textId="77777777" w:rsidR="00CF6880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011.009.027</w:t>
            </w:r>
          </w:p>
        </w:tc>
        <w:tc>
          <w:tcPr>
            <w:tcW w:w="708" w:type="dxa"/>
          </w:tcPr>
          <w:p w14:paraId="22CA3E4B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43C4882E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Mês</w:t>
            </w:r>
          </w:p>
        </w:tc>
        <w:tc>
          <w:tcPr>
            <w:tcW w:w="2835" w:type="dxa"/>
          </w:tcPr>
          <w:p w14:paraId="65A92ABE" w14:textId="77777777" w:rsidR="00CF6880" w:rsidRPr="00961E35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Serviço de vigia junto ao Centro Cultural José João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Santin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1559" w:type="dxa"/>
          </w:tcPr>
          <w:p w14:paraId="25D9B9A7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2CB41476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  <w:tr w:rsidR="00CF6880" w:rsidRPr="00961E35" w14:paraId="09AF5C50" w14:textId="77777777" w:rsidTr="007A719A">
        <w:trPr>
          <w:trHeight w:val="391"/>
        </w:trPr>
        <w:tc>
          <w:tcPr>
            <w:tcW w:w="709" w:type="dxa"/>
          </w:tcPr>
          <w:p w14:paraId="713E9F79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276" w:type="dxa"/>
          </w:tcPr>
          <w:p w14:paraId="0A78D44E" w14:textId="77777777" w:rsidR="00CF6880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011.009.028</w:t>
            </w:r>
          </w:p>
        </w:tc>
        <w:tc>
          <w:tcPr>
            <w:tcW w:w="708" w:type="dxa"/>
          </w:tcPr>
          <w:p w14:paraId="587564D0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2AA96D69" w14:textId="77777777" w:rsidR="00CF6880" w:rsidRPr="00961E35" w:rsidRDefault="00CF6880" w:rsidP="007A71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Mês</w:t>
            </w:r>
          </w:p>
        </w:tc>
        <w:tc>
          <w:tcPr>
            <w:tcW w:w="2835" w:type="dxa"/>
          </w:tcPr>
          <w:p w14:paraId="40D7138F" w14:textId="77777777" w:rsidR="00CF6880" w:rsidRPr="00961E35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Serviço de vigia junto ao Parque Municipal de maquinas situado ao final da Rua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Olvideo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Dalasta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, Bairro São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Cristovao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1559" w:type="dxa"/>
          </w:tcPr>
          <w:p w14:paraId="16163A8E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6DD118BF" w14:textId="77777777" w:rsidR="00CF6880" w:rsidRDefault="00CF6880" w:rsidP="007A719A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</w:tbl>
    <w:bookmarkEnd w:id="1"/>
    <w:p w14:paraId="27752588" w14:textId="77777777" w:rsidR="00CF6880" w:rsidRPr="000771B6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771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771B6">
        <w:rPr>
          <w:rFonts w:ascii="Times New Roman" w:hAnsi="Times New Roman" w:cs="Times New Roman"/>
          <w:b/>
          <w:bCs/>
          <w:sz w:val="24"/>
          <w:szCs w:val="24"/>
        </w:rPr>
        <w:t xml:space="preserve"> Valor total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anual</w:t>
      </w:r>
      <w:r w:rsidRPr="000771B6">
        <w:rPr>
          <w:rFonts w:ascii="Times New Roman" w:hAnsi="Times New Roman" w:cs="Times New Roman"/>
          <w:b/>
          <w:bCs/>
          <w:sz w:val="24"/>
          <w:szCs w:val="24"/>
        </w:rPr>
        <w:t xml:space="preserve"> R$:                                                                                                      </w:t>
      </w:r>
    </w:p>
    <w:p w14:paraId="542D9C49" w14:textId="77777777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74D17A1A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234632A1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71115A4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5781589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ADF0442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B32980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C4BDEF5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25B50D1C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09046860" w14:textId="6BB2B291" w:rsidR="00C55512" w:rsidRPr="00CF6880" w:rsidRDefault="00CF6880" w:rsidP="00CF6880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sectPr w:rsidR="00C55512" w:rsidRPr="00CF6880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8F406" w14:textId="77777777" w:rsidR="00452324" w:rsidRDefault="00452324">
      <w:pPr>
        <w:spacing w:line="240" w:lineRule="auto"/>
      </w:pPr>
      <w:r>
        <w:separator/>
      </w:r>
    </w:p>
  </w:endnote>
  <w:endnote w:type="continuationSeparator" w:id="0">
    <w:p w14:paraId="4C3FF82B" w14:textId="77777777" w:rsidR="00452324" w:rsidRDefault="004523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CE7D6B1-E9A8-41B8-9F6E-79147371457D}"/>
    <w:embedBold r:id="rId2" w:fontKey="{61A70AB9-7AD8-45D0-9E26-E4057E34321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BCF7964B-74DE-47E3-B33E-AA498BF2787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410213EB-8FBD-4AD9-90E9-18BFC9AF596D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D4A092B-6413-441D-8AE1-6CB0CC2D2A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CDC58E" w14:textId="77777777" w:rsidR="00452324" w:rsidRDefault="00452324">
      <w:pPr>
        <w:spacing w:line="240" w:lineRule="auto"/>
      </w:pPr>
      <w:r>
        <w:separator/>
      </w:r>
    </w:p>
  </w:footnote>
  <w:footnote w:type="continuationSeparator" w:id="0">
    <w:p w14:paraId="4E6C5A1F" w14:textId="77777777" w:rsidR="00452324" w:rsidRDefault="004523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2B1FC3"/>
    <w:rsid w:val="002E5423"/>
    <w:rsid w:val="00452324"/>
    <w:rsid w:val="00C55512"/>
    <w:rsid w:val="00CF6880"/>
    <w:rsid w:val="00D36044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195</Words>
  <Characters>1057</Characters>
  <Application>Microsoft Office Word</Application>
  <DocSecurity>0</DocSecurity>
  <Lines>8</Lines>
  <Paragraphs>2</Paragraphs>
  <ScaleCrop>false</ScaleCrop>
  <Company/>
  <LinksUpToDate>false</LinksUpToDate>
  <CharactersWithSpaces>1250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</cp:revision>
  <dcterms:created xsi:type="dcterms:W3CDTF">2026-01-31T10:58:00Z</dcterms:created>
  <dcterms:modified xsi:type="dcterms:W3CDTF">2026-01-31T10:58:00Z</dcterms:modified>
</cp:coreProperties>
</file>